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6309" w14:textId="2B7CD46F" w:rsidR="00946056" w:rsidRDefault="008069C2" w:rsidP="003F029F">
      <w:pPr>
        <w:pStyle w:val="Titel"/>
        <w:rPr>
          <w:lang w:val="nl-NL"/>
        </w:rPr>
      </w:pPr>
      <w:r w:rsidRPr="003F029F">
        <w:rPr>
          <w:lang w:val="nl-NL"/>
        </w:rPr>
        <w:t>Checklist uitleen</w:t>
      </w:r>
    </w:p>
    <w:p w14:paraId="6EEE5D9E" w14:textId="77777777" w:rsidR="003F029F" w:rsidRPr="003F029F" w:rsidRDefault="003F029F" w:rsidP="003F029F">
      <w:pPr>
        <w:rPr>
          <w:lang w:val="nl-NL"/>
        </w:rPr>
      </w:pPr>
    </w:p>
    <w:p w14:paraId="178AB33F" w14:textId="13BB89FA" w:rsidR="008069C2" w:rsidRDefault="008069C2">
      <w:pPr>
        <w:rPr>
          <w:lang w:val="nl-NL"/>
        </w:rPr>
      </w:pPr>
      <w:r w:rsidRPr="008069C2">
        <w:rPr>
          <w:lang w:val="nl-NL"/>
        </w:rPr>
        <w:t>Zorg dat lener het formulier “Verklaring lener telescoop_v2</w:t>
      </w:r>
      <w:r>
        <w:rPr>
          <w:lang w:val="nl-NL"/>
        </w:rPr>
        <w:t>” getekend heeft</w:t>
      </w:r>
    </w:p>
    <w:p w14:paraId="1CA8F72A" w14:textId="251A21C9" w:rsidR="008069C2" w:rsidRDefault="008069C2">
      <w:pPr>
        <w:rPr>
          <w:lang w:val="nl-NL"/>
        </w:rPr>
      </w:pPr>
      <w:r>
        <w:rPr>
          <w:lang w:val="nl-NL"/>
        </w:rPr>
        <w:t xml:space="preserve">Zich heeft </w:t>
      </w:r>
      <w:proofErr w:type="spellStart"/>
      <w:r>
        <w:rPr>
          <w:lang w:val="nl-NL"/>
        </w:rPr>
        <w:t>geidentificeerd</w:t>
      </w:r>
      <w:proofErr w:type="spellEnd"/>
    </w:p>
    <w:p w14:paraId="37543C4A" w14:textId="1404C6D4" w:rsidR="008069C2" w:rsidRDefault="008069C2">
      <w:pPr>
        <w:rPr>
          <w:lang w:val="nl-NL"/>
        </w:rPr>
      </w:pPr>
      <w:r>
        <w:rPr>
          <w:lang w:val="nl-NL"/>
        </w:rPr>
        <w:t>Lener moet volwassen zijn</w:t>
      </w:r>
    </w:p>
    <w:p w14:paraId="164C7674" w14:textId="48E87FBE" w:rsidR="008069C2" w:rsidRDefault="008069C2">
      <w:pPr>
        <w:rPr>
          <w:lang w:val="nl-NL"/>
        </w:rPr>
      </w:pPr>
      <w:r>
        <w:rPr>
          <w:lang w:val="nl-NL"/>
        </w:rPr>
        <w:t>Leg nog eens uit dat er niet mee naar de zon gekeken mag worden</w:t>
      </w:r>
    </w:p>
    <w:p w14:paraId="1A797318" w14:textId="7248BBF5" w:rsidR="008069C2" w:rsidRDefault="008069C2">
      <w:pPr>
        <w:rPr>
          <w:lang w:val="nl-NL"/>
        </w:rPr>
      </w:pPr>
      <w:r>
        <w:rPr>
          <w:lang w:val="nl-NL"/>
        </w:rPr>
        <w:t>Is het mogelijk om altijd samen met Sterrengids uit te lenen?</w:t>
      </w:r>
    </w:p>
    <w:p w14:paraId="6B5F9904" w14:textId="77777777" w:rsidR="008069C2" w:rsidRPr="008069C2" w:rsidRDefault="008069C2">
      <w:pPr>
        <w:rPr>
          <w:lang w:val="nl-NL"/>
        </w:rPr>
      </w:pPr>
    </w:p>
    <w:sectPr w:rsidR="008069C2" w:rsidRPr="00806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38"/>
    <w:rsid w:val="003F029F"/>
    <w:rsid w:val="00700838"/>
    <w:rsid w:val="008069C2"/>
    <w:rsid w:val="0094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CC9FA"/>
  <w15:chartTrackingRefBased/>
  <w15:docId w15:val="{96CB2715-94D0-4CF8-A30D-EC847B39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F02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02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Hanko</dc:creator>
  <cp:keywords/>
  <dc:description/>
  <cp:lastModifiedBy>Esther Hanko</cp:lastModifiedBy>
  <cp:revision>3</cp:revision>
  <dcterms:created xsi:type="dcterms:W3CDTF">2021-02-12T12:53:00Z</dcterms:created>
  <dcterms:modified xsi:type="dcterms:W3CDTF">2021-02-15T08:01:00Z</dcterms:modified>
</cp:coreProperties>
</file>